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1A" w:rsidRDefault="0026211A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1、项目系统-资源管理-车位</w:t>
      </w:r>
      <w:r w:rsidR="00C016C5">
        <w:rPr>
          <w:rFonts w:ascii="微软雅黑" w:eastAsia="微软雅黑" w:hAnsi="微软雅黑" w:hint="eastAsia"/>
          <w:b/>
          <w:sz w:val="24"/>
          <w:szCs w:val="24"/>
        </w:rPr>
        <w:t>资料登记、车位使用办理：</w:t>
      </w:r>
    </w:p>
    <w:p w:rsidR="00C016C5" w:rsidRPr="00C016C5" w:rsidRDefault="00C016C5">
      <w:pPr>
        <w:rPr>
          <w:rFonts w:ascii="微软雅黑" w:eastAsia="微软雅黑" w:hAnsi="微软雅黑" w:hint="eastAsia"/>
          <w:sz w:val="24"/>
          <w:szCs w:val="24"/>
        </w:rPr>
      </w:pPr>
      <w:r w:rsidRPr="00C016C5">
        <w:rPr>
          <w:rFonts w:ascii="微软雅黑" w:eastAsia="微软雅黑" w:hAnsi="微软雅黑" w:hint="eastAsia"/>
          <w:sz w:val="24"/>
          <w:szCs w:val="24"/>
        </w:rPr>
        <w:t>标准版，收费科目选择目前只能选择车位类费用，改为：可以选择物业类和车位类费用（保利版已经实现，可参考）。</w:t>
      </w:r>
    </w:p>
    <w:p w:rsidR="00D75D8F" w:rsidRPr="00F11E0C" w:rsidRDefault="00C016C5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</w:t>
      </w:r>
      <w:r w:rsidR="003E753D" w:rsidRPr="00F11E0C">
        <w:rPr>
          <w:rFonts w:ascii="微软雅黑" w:eastAsia="微软雅黑" w:hAnsi="微软雅黑" w:hint="eastAsia"/>
          <w:b/>
          <w:sz w:val="24"/>
          <w:szCs w:val="24"/>
        </w:rPr>
        <w:t>、总部</w:t>
      </w:r>
      <w:r w:rsidR="00970342" w:rsidRPr="00F11E0C">
        <w:rPr>
          <w:rFonts w:ascii="微软雅黑" w:eastAsia="微软雅黑" w:hAnsi="微软雅黑" w:hint="eastAsia"/>
          <w:b/>
          <w:sz w:val="24"/>
          <w:szCs w:val="24"/>
        </w:rPr>
        <w:t>系统</w:t>
      </w:r>
      <w:r w:rsidR="003E753D" w:rsidRPr="00F11E0C">
        <w:rPr>
          <w:rFonts w:ascii="微软雅黑" w:eastAsia="微软雅黑" w:hAnsi="微软雅黑" w:hint="eastAsia"/>
          <w:b/>
          <w:sz w:val="24"/>
          <w:szCs w:val="24"/>
        </w:rPr>
        <w:t>-信息管理-外部信息-诚邀加盟：</w:t>
      </w:r>
    </w:p>
    <w:p w:rsidR="00970342" w:rsidRPr="00970342" w:rsidRDefault="0097034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（1）第一步：首先调整标准版：</w:t>
      </w:r>
    </w:p>
    <w:p w:rsidR="003E753D" w:rsidRDefault="003E753D">
      <w:pPr>
        <w:rPr>
          <w:rFonts w:ascii="微软雅黑" w:eastAsia="微软雅黑" w:hAnsi="微软雅黑" w:hint="eastAsia"/>
          <w:sz w:val="24"/>
          <w:szCs w:val="24"/>
        </w:rPr>
      </w:pPr>
      <w:r w:rsidRPr="003E753D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25378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342" w:rsidRPr="003E753D" w:rsidRDefault="0097034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（2）第二步：然后将标准版功能整体更新到保利版（保利版缺少字段）；</w:t>
      </w:r>
    </w:p>
    <w:p w:rsidR="00970342" w:rsidRPr="00F11E0C" w:rsidRDefault="00C016C5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3</w:t>
      </w:r>
      <w:r w:rsidR="003E753D" w:rsidRPr="00F11E0C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970342" w:rsidRPr="00F11E0C">
        <w:rPr>
          <w:rFonts w:ascii="微软雅黑" w:eastAsia="微软雅黑" w:hAnsi="微软雅黑" w:hint="eastAsia"/>
          <w:b/>
          <w:sz w:val="24"/>
          <w:szCs w:val="24"/>
        </w:rPr>
        <w:t>项目系统-信息管理-外部信息：</w:t>
      </w:r>
    </w:p>
    <w:p w:rsidR="003E753D" w:rsidRDefault="00F11E0C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标准版和保利版，去掉下列两个已经没有使用的菜单：</w:t>
      </w:r>
    </w:p>
    <w:p w:rsidR="00F11E0C" w:rsidRPr="00F11E0C" w:rsidRDefault="00F11E0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1219200" cy="695325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A6" w:rsidRPr="00F11E0C" w:rsidRDefault="00C016C5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4</w:t>
      </w:r>
      <w:r w:rsidR="00265DA6" w:rsidRPr="00F11E0C">
        <w:rPr>
          <w:rFonts w:ascii="微软雅黑" w:eastAsia="微软雅黑" w:hAnsi="微软雅黑" w:hint="eastAsia"/>
          <w:b/>
          <w:sz w:val="24"/>
          <w:szCs w:val="24"/>
        </w:rPr>
        <w:t>、项目</w:t>
      </w:r>
      <w:r w:rsidR="00F11E0C" w:rsidRPr="00F11E0C">
        <w:rPr>
          <w:rFonts w:ascii="微软雅黑" w:eastAsia="微软雅黑" w:hAnsi="微软雅黑" w:hint="eastAsia"/>
          <w:b/>
          <w:sz w:val="24"/>
          <w:szCs w:val="24"/>
        </w:rPr>
        <w:t>系统</w:t>
      </w:r>
      <w:r w:rsidR="00265DA6" w:rsidRPr="00F11E0C">
        <w:rPr>
          <w:rFonts w:ascii="微软雅黑" w:eastAsia="微软雅黑" w:hAnsi="微软雅黑" w:hint="eastAsia"/>
          <w:b/>
          <w:sz w:val="24"/>
          <w:szCs w:val="24"/>
        </w:rPr>
        <w:t>-客户管理-家庭成员登记-办卡管理：</w:t>
      </w:r>
    </w:p>
    <w:p w:rsidR="00F11E0C" w:rsidRPr="00F11E0C" w:rsidRDefault="00F11E0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标准版和保利版，国籍无法选择：</w:t>
      </w:r>
    </w:p>
    <w:p w:rsidR="00265DA6" w:rsidRDefault="00265DA6" w:rsidP="00F11E0C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5265539" cy="2428875"/>
            <wp:effectExtent l="19050" t="19050" r="11311" b="285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9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C9C" w:rsidRPr="0026211A" w:rsidRDefault="00C016C5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191C9C" w:rsidRPr="0026211A">
        <w:rPr>
          <w:rFonts w:ascii="微软雅黑" w:eastAsia="微软雅黑" w:hAnsi="微软雅黑" w:hint="eastAsia"/>
          <w:b/>
          <w:sz w:val="24"/>
          <w:szCs w:val="24"/>
        </w:rPr>
        <w:t>、项目</w:t>
      </w:r>
      <w:r w:rsidR="0026211A" w:rsidRPr="0026211A">
        <w:rPr>
          <w:rFonts w:ascii="微软雅黑" w:eastAsia="微软雅黑" w:hAnsi="微软雅黑" w:hint="eastAsia"/>
          <w:b/>
          <w:sz w:val="24"/>
          <w:szCs w:val="24"/>
        </w:rPr>
        <w:t>系统</w:t>
      </w:r>
      <w:r w:rsidR="00191C9C" w:rsidRPr="0026211A">
        <w:rPr>
          <w:rFonts w:ascii="微软雅黑" w:eastAsia="微软雅黑" w:hAnsi="微软雅黑" w:hint="eastAsia"/>
          <w:b/>
          <w:sz w:val="24"/>
          <w:szCs w:val="24"/>
        </w:rPr>
        <w:t>-收费管理-收费设置-收费类型设置-类型设置：</w:t>
      </w:r>
    </w:p>
    <w:p w:rsidR="0026211A" w:rsidRDefault="0026211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标准版：</w:t>
      </w:r>
    </w:p>
    <w:p w:rsidR="00191C9C" w:rsidRDefault="00191C9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2159560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C9C" w:rsidRDefault="00191C9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236274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C9C" w:rsidSect="00D7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1B" w:rsidRDefault="00E9031B" w:rsidP="003E753D">
      <w:r>
        <w:separator/>
      </w:r>
    </w:p>
  </w:endnote>
  <w:endnote w:type="continuationSeparator" w:id="0">
    <w:p w:rsidR="00E9031B" w:rsidRDefault="00E9031B" w:rsidP="003E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1B" w:rsidRDefault="00E9031B" w:rsidP="003E753D">
      <w:r>
        <w:separator/>
      </w:r>
    </w:p>
  </w:footnote>
  <w:footnote w:type="continuationSeparator" w:id="0">
    <w:p w:rsidR="00E9031B" w:rsidRDefault="00E9031B" w:rsidP="003E7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53D"/>
    <w:rsid w:val="000E14C9"/>
    <w:rsid w:val="00191C9C"/>
    <w:rsid w:val="002417C4"/>
    <w:rsid w:val="0026211A"/>
    <w:rsid w:val="00265DA6"/>
    <w:rsid w:val="003E753D"/>
    <w:rsid w:val="0057046C"/>
    <w:rsid w:val="005716CA"/>
    <w:rsid w:val="00580FCC"/>
    <w:rsid w:val="00681E41"/>
    <w:rsid w:val="00970342"/>
    <w:rsid w:val="00A56405"/>
    <w:rsid w:val="00B13A47"/>
    <w:rsid w:val="00C016C5"/>
    <w:rsid w:val="00C622A4"/>
    <w:rsid w:val="00D75D8F"/>
    <w:rsid w:val="00DE3FB8"/>
    <w:rsid w:val="00E9031B"/>
    <w:rsid w:val="00EA1A4B"/>
    <w:rsid w:val="00F11E0C"/>
    <w:rsid w:val="00F3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5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5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75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7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杨廉鹏</dc:creator>
  <cp:keywords/>
  <dc:description/>
  <cp:lastModifiedBy>lenovo</cp:lastModifiedBy>
  <cp:revision>6</cp:revision>
  <dcterms:created xsi:type="dcterms:W3CDTF">2018-05-05T04:58:00Z</dcterms:created>
  <dcterms:modified xsi:type="dcterms:W3CDTF">2019-03-16T05:30:00Z</dcterms:modified>
</cp:coreProperties>
</file>